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4BFD" w14:textId="77777777" w:rsidR="006D06E4" w:rsidRDefault="006D06E4" w:rsidP="006D06E4">
      <w:pPr>
        <w:rPr>
          <w:lang w:val="en-GB"/>
        </w:rPr>
      </w:pPr>
    </w:p>
    <w:p w14:paraId="0A76F44B" w14:textId="554D891A" w:rsidR="006D06E4" w:rsidRPr="00EA18A2" w:rsidRDefault="006D06E4" w:rsidP="00193791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0E3BA88E" wp14:editId="21BE1AAB">
            <wp:extent cx="1647825" cy="762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lino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3675" r="16250" b="17949"/>
                    <a:stretch/>
                  </pic:blipFill>
                  <pic:spPr bwMode="auto">
                    <a:xfrm>
                      <a:off x="0" y="0"/>
                      <a:ext cx="1676083" cy="775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18A2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>.</w:t>
      </w:r>
    </w:p>
    <w:p w14:paraId="10868A63" w14:textId="3F91B682" w:rsidR="006D06E4" w:rsidRPr="00EA18A2" w:rsidRDefault="006D06E4" w:rsidP="00193791">
      <w:pPr>
        <w:jc w:val="center"/>
        <w:rPr>
          <w:i/>
          <w:iCs/>
          <w:lang w:val="en-GB"/>
        </w:rPr>
      </w:pPr>
      <w:r w:rsidRPr="00EA18A2">
        <w:rPr>
          <w:i/>
          <w:iCs/>
          <w:lang w:val="en-GB"/>
        </w:rPr>
        <w:t>Science without borders for new health</w:t>
      </w:r>
      <w:r w:rsidR="00193791">
        <w:rPr>
          <w:i/>
          <w:iCs/>
          <w:lang w:val="en-GB"/>
        </w:rPr>
        <w:t xml:space="preserve">/ </w:t>
      </w:r>
      <w:proofErr w:type="spellStart"/>
      <w:r w:rsidR="00193791">
        <w:rPr>
          <w:i/>
          <w:iCs/>
          <w:lang w:val="en-GB"/>
        </w:rPr>
        <w:t>Scienza</w:t>
      </w:r>
      <w:proofErr w:type="spellEnd"/>
      <w:r w:rsidR="00193791">
        <w:rPr>
          <w:i/>
          <w:iCs/>
          <w:lang w:val="en-GB"/>
        </w:rPr>
        <w:t xml:space="preserve"> senza </w:t>
      </w:r>
      <w:proofErr w:type="spellStart"/>
      <w:r w:rsidR="00193791">
        <w:rPr>
          <w:i/>
          <w:iCs/>
          <w:lang w:val="en-GB"/>
        </w:rPr>
        <w:t>frontiere</w:t>
      </w:r>
      <w:proofErr w:type="spellEnd"/>
    </w:p>
    <w:p w14:paraId="1477A0BB" w14:textId="77777777" w:rsidR="006D06E4" w:rsidRPr="00EA18A2" w:rsidRDefault="006D06E4" w:rsidP="006D06E4">
      <w:pPr>
        <w:rPr>
          <w:lang w:val="en-GB"/>
        </w:rPr>
      </w:pPr>
    </w:p>
    <w:p w14:paraId="4C5DD237" w14:textId="77777777" w:rsidR="006D06E4" w:rsidRPr="006D06E4" w:rsidRDefault="006D06E4" w:rsidP="006D06E4">
      <w:pPr>
        <w:jc w:val="center"/>
        <w:rPr>
          <w:b/>
        </w:rPr>
      </w:pPr>
      <w:r w:rsidRPr="006D06E4">
        <w:rPr>
          <w:b/>
        </w:rPr>
        <w:t>Richiesta di Iscrizione a HLS per l’anno 2020</w:t>
      </w:r>
    </w:p>
    <w:p w14:paraId="46566F3B" w14:textId="77777777" w:rsidR="006D06E4" w:rsidRPr="006D06E4" w:rsidRDefault="006D06E4" w:rsidP="006D06E4">
      <w:pPr>
        <w:rPr>
          <w:b/>
        </w:rPr>
      </w:pPr>
    </w:p>
    <w:p w14:paraId="7CF60FCF" w14:textId="77777777" w:rsidR="006D06E4" w:rsidRPr="00860D2C" w:rsidRDefault="006D06E4" w:rsidP="006D06E4">
      <w:r w:rsidRPr="00860D2C">
        <w:t>Nome………………………….</w:t>
      </w:r>
    </w:p>
    <w:p w14:paraId="06C96F30" w14:textId="77777777" w:rsidR="006D06E4" w:rsidRPr="00860D2C" w:rsidRDefault="006D06E4" w:rsidP="006D06E4">
      <w:r w:rsidRPr="00860D2C">
        <w:t>Cognome…………………….</w:t>
      </w:r>
    </w:p>
    <w:p w14:paraId="78BB48FE" w14:textId="77777777" w:rsidR="006D06E4" w:rsidRPr="00860D2C" w:rsidRDefault="006D06E4" w:rsidP="006D06E4">
      <w:r w:rsidRPr="00860D2C">
        <w:t>Indirizzo……………………</w:t>
      </w:r>
    </w:p>
    <w:p w14:paraId="43EC4032" w14:textId="77777777" w:rsidR="006D06E4" w:rsidRPr="00860D2C" w:rsidRDefault="006D06E4" w:rsidP="006D06E4">
      <w:r w:rsidRPr="00860D2C">
        <w:t>E-mail…………………………….</w:t>
      </w:r>
    </w:p>
    <w:p w14:paraId="596784D2" w14:textId="59324C71" w:rsidR="006D06E4" w:rsidRPr="006D06E4" w:rsidRDefault="006D06E4" w:rsidP="006D06E4">
      <w:r w:rsidRPr="006D06E4">
        <w:t>Telefono…………………………</w:t>
      </w:r>
      <w:r w:rsidR="00DA142E">
        <w:t>e/o pagina web del sito personale</w:t>
      </w:r>
    </w:p>
    <w:p w14:paraId="735F5124" w14:textId="77777777" w:rsidR="006D06E4" w:rsidRPr="006D06E4" w:rsidRDefault="006D06E4" w:rsidP="006D06E4"/>
    <w:p w14:paraId="43DB4FEC" w14:textId="77777777" w:rsidR="006D06E4" w:rsidRPr="00193791" w:rsidRDefault="006D06E4" w:rsidP="00860D2C">
      <w:pPr>
        <w:rPr>
          <w:b/>
          <w:bCs/>
        </w:rPr>
      </w:pPr>
      <w:r w:rsidRPr="00193791">
        <w:rPr>
          <w:rFonts w:cs="Arial"/>
          <w:b/>
          <w:bCs/>
        </w:rPr>
        <w:t xml:space="preserve">Quota iscrizione per l’anno </w:t>
      </w:r>
      <w:proofErr w:type="gramStart"/>
      <w:r w:rsidRPr="00193791">
        <w:rPr>
          <w:rFonts w:cs="Arial"/>
          <w:b/>
          <w:bCs/>
        </w:rPr>
        <w:t>2020  è</w:t>
      </w:r>
      <w:proofErr w:type="gramEnd"/>
      <w:r w:rsidRPr="00193791">
        <w:rPr>
          <w:rFonts w:cs="Arial"/>
          <w:b/>
          <w:bCs/>
        </w:rPr>
        <w:t xml:space="preserve"> 30€ or 33$</w:t>
      </w:r>
    </w:p>
    <w:p w14:paraId="4F95EBC6" w14:textId="77777777" w:rsidR="006D06E4" w:rsidRPr="00860D2C" w:rsidRDefault="006D06E4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</w:rPr>
      </w:pPr>
      <w:r w:rsidRPr="00860D2C">
        <w:rPr>
          <w:rFonts w:asciiTheme="minorHAnsi" w:hAnsiTheme="minorHAnsi" w:cs="Arial"/>
          <w:sz w:val="24"/>
          <w:szCs w:val="24"/>
        </w:rPr>
        <w:t>Il pagamento deve essere fatto a</w:t>
      </w:r>
    </w:p>
    <w:p w14:paraId="4582D901" w14:textId="77777777" w:rsidR="006D06E4" w:rsidRPr="00DA142E" w:rsidRDefault="006D06E4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 w:rsidRPr="00DA142E">
        <w:rPr>
          <w:rFonts w:asciiTheme="minorHAnsi" w:hAnsiTheme="minorHAnsi" w:cs="Arial"/>
          <w:bCs/>
          <w:sz w:val="24"/>
          <w:szCs w:val="24"/>
        </w:rPr>
        <w:t xml:space="preserve">Association, </w:t>
      </w:r>
      <w:proofErr w:type="spellStart"/>
      <w:r w:rsidRPr="00DA142E">
        <w:rPr>
          <w:rFonts w:asciiTheme="minorHAnsi" w:hAnsiTheme="minorHAnsi" w:cs="Arial"/>
          <w:bCs/>
          <w:sz w:val="24"/>
          <w:szCs w:val="24"/>
        </w:rPr>
        <w:t>Santé</w:t>
      </w:r>
      <w:proofErr w:type="spellEnd"/>
      <w:r w:rsidRPr="00DA142E">
        <w:rPr>
          <w:rFonts w:asciiTheme="minorHAnsi" w:hAnsiTheme="minorHAnsi" w:cs="Arial"/>
          <w:bCs/>
          <w:sz w:val="24"/>
          <w:szCs w:val="24"/>
        </w:rPr>
        <w:t xml:space="preserve">, </w:t>
      </w:r>
      <w:proofErr w:type="spellStart"/>
      <w:r w:rsidRPr="00DA142E">
        <w:rPr>
          <w:rFonts w:asciiTheme="minorHAnsi" w:hAnsiTheme="minorHAnsi" w:cs="Arial"/>
          <w:bCs/>
          <w:sz w:val="24"/>
          <w:szCs w:val="24"/>
        </w:rPr>
        <w:t>Droit</w:t>
      </w:r>
      <w:proofErr w:type="spellEnd"/>
      <w:r w:rsidRPr="00DA142E">
        <w:rPr>
          <w:rFonts w:asciiTheme="minorHAnsi" w:hAnsiTheme="minorHAnsi" w:cs="Arial"/>
          <w:bCs/>
          <w:sz w:val="24"/>
          <w:szCs w:val="24"/>
        </w:rPr>
        <w:t xml:space="preserve"> et Science </w:t>
      </w:r>
    </w:p>
    <w:p w14:paraId="47CBDF8B" w14:textId="12278D78" w:rsidR="006D06E4" w:rsidRPr="00860D2C" w:rsidRDefault="00860D2C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860D2C">
        <w:rPr>
          <w:rFonts w:asciiTheme="minorHAnsi" w:hAnsiTheme="minorHAnsi" w:cs="Arial"/>
          <w:sz w:val="24"/>
          <w:szCs w:val="24"/>
        </w:rPr>
        <w:t>Conto</w:t>
      </w:r>
      <w:r w:rsidR="006D06E4" w:rsidRPr="00860D2C">
        <w:rPr>
          <w:rFonts w:asciiTheme="minorHAnsi" w:hAnsiTheme="minorHAnsi" w:cs="Arial"/>
          <w:sz w:val="24"/>
          <w:szCs w:val="24"/>
        </w:rPr>
        <w:t xml:space="preserve"> Post Finance </w:t>
      </w:r>
      <w:r w:rsidRPr="00860D2C">
        <w:rPr>
          <w:rFonts w:asciiTheme="minorHAnsi" w:hAnsiTheme="minorHAnsi" w:cs="Arial"/>
          <w:sz w:val="24"/>
          <w:szCs w:val="24"/>
        </w:rPr>
        <w:t>di G</w:t>
      </w:r>
      <w:r>
        <w:rPr>
          <w:rFonts w:asciiTheme="minorHAnsi" w:hAnsiTheme="minorHAnsi" w:cs="Arial"/>
          <w:sz w:val="24"/>
          <w:szCs w:val="24"/>
        </w:rPr>
        <w:t>inevra</w:t>
      </w:r>
    </w:p>
    <w:p w14:paraId="337D5B3F" w14:textId="77777777" w:rsidR="00860D2C" w:rsidRPr="00860D2C" w:rsidRDefault="00860D2C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860D2C">
        <w:rPr>
          <w:rFonts w:asciiTheme="minorHAnsi" w:hAnsiTheme="minorHAnsi" w:cs="Arial"/>
          <w:bCs/>
          <w:sz w:val="24"/>
          <w:szCs w:val="24"/>
        </w:rPr>
        <w:t>Number</w:t>
      </w:r>
      <w:proofErr w:type="spellEnd"/>
      <w:r w:rsidRPr="00860D2C">
        <w:rPr>
          <w:rFonts w:asciiTheme="minorHAnsi" w:hAnsiTheme="minorHAnsi" w:cs="Arial"/>
          <w:bCs/>
          <w:sz w:val="24"/>
          <w:szCs w:val="24"/>
        </w:rPr>
        <w:t xml:space="preserve"> c. 69- 459296-7 </w:t>
      </w:r>
    </w:p>
    <w:p w14:paraId="734BABB6" w14:textId="77777777" w:rsidR="006D06E4" w:rsidRPr="00DA142E" w:rsidRDefault="006D06E4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 w:rsidRPr="00DA142E">
        <w:rPr>
          <w:rFonts w:asciiTheme="minorHAnsi" w:hAnsiTheme="minorHAnsi" w:cs="Arial"/>
          <w:bCs/>
          <w:sz w:val="24"/>
          <w:szCs w:val="24"/>
        </w:rPr>
        <w:t>IBAN: CHF CH23 0900 0000 6945 9296 7</w:t>
      </w:r>
    </w:p>
    <w:p w14:paraId="39076B9D" w14:textId="77777777" w:rsidR="006D06E4" w:rsidRPr="00DA142E" w:rsidRDefault="006D06E4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 w:rsidRPr="00DA142E">
        <w:rPr>
          <w:rFonts w:asciiTheme="minorHAnsi" w:hAnsiTheme="minorHAnsi" w:cs="Arial"/>
          <w:bCs/>
          <w:sz w:val="24"/>
          <w:szCs w:val="24"/>
        </w:rPr>
        <w:t>BIC: POFICHBEXXX</w:t>
      </w:r>
    </w:p>
    <w:p w14:paraId="349DDB2A" w14:textId="77777777" w:rsidR="00860D2C" w:rsidRPr="00860D2C" w:rsidRDefault="006D06E4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860D2C">
        <w:rPr>
          <w:rFonts w:asciiTheme="minorHAnsi" w:hAnsiTheme="minorHAnsi" w:cs="Arial"/>
          <w:bCs/>
          <w:sz w:val="24"/>
          <w:szCs w:val="24"/>
        </w:rPr>
        <w:t>Genève</w:t>
      </w:r>
      <w:proofErr w:type="spellEnd"/>
    </w:p>
    <w:p w14:paraId="420A8154" w14:textId="77777777" w:rsidR="00193791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</w:p>
    <w:p w14:paraId="18610147" w14:textId="2C5B34EF" w:rsidR="006D06E4" w:rsidRPr="00860D2C" w:rsidRDefault="00860D2C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 w:rsidRPr="00860D2C">
        <w:rPr>
          <w:rFonts w:asciiTheme="minorHAnsi" w:hAnsiTheme="minorHAnsi" w:cs="Arial"/>
          <w:bCs/>
          <w:sz w:val="24"/>
          <w:szCs w:val="24"/>
        </w:rPr>
        <w:t>oppure versamento</w:t>
      </w:r>
    </w:p>
    <w:p w14:paraId="115271D1" w14:textId="77777777" w:rsidR="00193791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</w:p>
    <w:p w14:paraId="05B330D2" w14:textId="28103874" w:rsidR="00860D2C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Gatti Antonietta</w:t>
      </w:r>
    </w:p>
    <w:p w14:paraId="0B39BE27" w14:textId="731C151D" w:rsidR="00193791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Banca ONPEX </w:t>
      </w:r>
    </w:p>
    <w:p w14:paraId="1762F3D2" w14:textId="62629918" w:rsidR="00193791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IBAN LU176138285654585337</w:t>
      </w:r>
    </w:p>
    <w:p w14:paraId="7B9805E8" w14:textId="16C7180B" w:rsidR="00193791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BIC ONPXLULM</w:t>
      </w:r>
    </w:p>
    <w:p w14:paraId="6EF22B9F" w14:textId="0E485B6D" w:rsidR="00193791" w:rsidRPr="00860D2C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59 Boulevard Royal L-2449 Luxemburg</w:t>
      </w:r>
    </w:p>
    <w:p w14:paraId="256C6C6F" w14:textId="77777777" w:rsidR="00193791" w:rsidRDefault="00193791" w:rsidP="00860D2C"/>
    <w:p w14:paraId="5C7ABFA8" w14:textId="45B458E5" w:rsidR="006D06E4" w:rsidRPr="00860D2C" w:rsidRDefault="006D06E4" w:rsidP="00860D2C">
      <w:r w:rsidRPr="00860D2C">
        <w:t xml:space="preserve">Inviare a </w:t>
      </w:r>
      <w:hyperlink r:id="rId7" w:history="1">
        <w:r w:rsidRPr="00860D2C">
          <w:rPr>
            <w:rStyle w:val="Collegamentoipertestuale"/>
          </w:rPr>
          <w:t>gatti@nanodiagnostics.it</w:t>
        </w:r>
      </w:hyperlink>
      <w:r w:rsidRPr="00860D2C">
        <w:t xml:space="preserve"> la copia del pagamento</w:t>
      </w:r>
      <w:r w:rsidR="00DA142E">
        <w:t xml:space="preserve"> con questo foglio compilato.</w:t>
      </w:r>
    </w:p>
    <w:p w14:paraId="11ABFDFE" w14:textId="77777777" w:rsidR="006D06E4" w:rsidRDefault="006D06E4"/>
    <w:sectPr w:rsidR="006D0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8DE58" w14:textId="77777777" w:rsidR="006D06E4" w:rsidRDefault="006D06E4" w:rsidP="006D06E4">
      <w:r>
        <w:separator/>
      </w:r>
    </w:p>
  </w:endnote>
  <w:endnote w:type="continuationSeparator" w:id="0">
    <w:p w14:paraId="35C2247F" w14:textId="77777777" w:rsidR="006D06E4" w:rsidRDefault="006D06E4" w:rsidP="006D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015D" w14:textId="77777777" w:rsidR="006D06E4" w:rsidRDefault="006D06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2D20" w14:textId="77777777" w:rsidR="006D06E4" w:rsidRDefault="006D06E4" w:rsidP="006D06E4">
    <w:pPr>
      <w:widowControl w:val="0"/>
      <w:autoSpaceDE w:val="0"/>
      <w:autoSpaceDN w:val="0"/>
      <w:adjustRightInd w:val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Informativa ex art. 13 D.lgs. 196/2003</w:t>
    </w:r>
  </w:p>
  <w:p w14:paraId="0369FE8B" w14:textId="77777777" w:rsidR="006D06E4" w:rsidRDefault="006D06E4" w:rsidP="006D06E4">
    <w:pPr>
      <w:widowControl w:val="0"/>
      <w:autoSpaceDE w:val="0"/>
      <w:autoSpaceDN w:val="0"/>
      <w:adjustRightInd w:val="0"/>
      <w:jc w:val="both"/>
      <w:rPr>
        <w:rFonts w:ascii="Arial" w:hAnsi="Arial" w:cs="Arial"/>
        <w:sz w:val="20"/>
        <w:szCs w:val="20"/>
      </w:rPr>
    </w:pPr>
  </w:p>
  <w:p w14:paraId="1456CCC7" w14:textId="77777777" w:rsidR="006D06E4" w:rsidRPr="006D06E4" w:rsidRDefault="006D06E4" w:rsidP="006D06E4">
    <w:pPr>
      <w:widowControl w:val="0"/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6D06E4">
      <w:rPr>
        <w:rFonts w:ascii="Arial" w:hAnsi="Arial" w:cs="Arial"/>
        <w:sz w:val="18"/>
        <w:szCs w:val="18"/>
      </w:rPr>
      <w:t xml:space="preserve">Ai sensi del </w:t>
    </w:r>
    <w:proofErr w:type="spellStart"/>
    <w:r w:rsidRPr="006D06E4">
      <w:rPr>
        <w:rFonts w:ascii="Arial" w:hAnsi="Arial" w:cs="Arial"/>
        <w:sz w:val="18"/>
        <w:szCs w:val="18"/>
      </w:rPr>
      <w:t>D.Lgs.</w:t>
    </w:r>
    <w:proofErr w:type="spellEnd"/>
    <w:r w:rsidRPr="006D06E4">
      <w:rPr>
        <w:rFonts w:ascii="Arial" w:hAnsi="Arial" w:cs="Arial"/>
        <w:sz w:val="18"/>
        <w:szCs w:val="18"/>
      </w:rPr>
      <w:t xml:space="preserve"> 30 </w:t>
    </w:r>
    <w:proofErr w:type="gramStart"/>
    <w:r w:rsidRPr="006D06E4">
      <w:rPr>
        <w:rFonts w:ascii="Arial" w:hAnsi="Arial" w:cs="Arial"/>
        <w:sz w:val="18"/>
        <w:szCs w:val="18"/>
      </w:rPr>
      <w:t>Giugno</w:t>
    </w:r>
    <w:proofErr w:type="gramEnd"/>
    <w:r w:rsidRPr="006D06E4">
      <w:rPr>
        <w:rFonts w:ascii="Arial" w:hAnsi="Arial" w:cs="Arial"/>
        <w:sz w:val="18"/>
        <w:szCs w:val="18"/>
      </w:rPr>
      <w:t xml:space="preserve"> 2003 n. 196 'Codice della Privacy', la scrivente la informa che i Suoi dati personali sia comuni che sensibili, inerenti e connessi al Suo rapporto con la nostra Società, verranno trattati in accordo alle disposizioni legislative. I Suoi dati verranno trattati per le finalità connesse all'attuazione degli adempimenti previsti dalla legge in campo fiscale e contabile e per le finalità previste nel presente contratto di affidamento di incarico. Il trattamento dei dati è necessario per l'esecuzione del rapporto che intercorre con la nostra Società e il loro conferimento è obbligatorio per attuare le indagini </w:t>
    </w:r>
    <w:proofErr w:type="spellStart"/>
    <w:r w:rsidRPr="006D06E4">
      <w:rPr>
        <w:rFonts w:ascii="Arial" w:hAnsi="Arial" w:cs="Arial"/>
        <w:sz w:val="18"/>
        <w:szCs w:val="18"/>
      </w:rPr>
      <w:t>nanodiagnostiche</w:t>
    </w:r>
    <w:proofErr w:type="spellEnd"/>
    <w:r w:rsidRPr="006D06E4">
      <w:rPr>
        <w:rFonts w:ascii="Arial" w:hAnsi="Arial" w:cs="Arial"/>
        <w:sz w:val="18"/>
        <w:szCs w:val="18"/>
      </w:rPr>
      <w:t xml:space="preserve"> da Lei richieste. I suoi dati potranno essere trattati a mezzo di calcolatori elettronici o a mezzo di archivi cartacei. Ogni trattamento avverrà nel rispetto del Codice della Privacy ed è garantita l'adozione delle misure minime di sicurezza. I suoi dati saranno conservati presso la sede dell'azienda e saranno trattati dal nostro personale autorizzato. I suoi dati potranno essere comunicati all'esterno dell'azienda, in particolare nell'ambito di soggetti pubblici e/o privati per i quali la comunicazione dei dati è obbligatoria o necessaria in adempimento ad obblighi di legge o sia comunque funzionale alla gestione del rapporto. Lei ha diritto di ottenere dal titolare al trattamento la cancellazione, la comunicazione, l'aggiornamento, la </w:t>
    </w:r>
    <w:proofErr w:type="spellStart"/>
    <w:proofErr w:type="gramStart"/>
    <w:r w:rsidRPr="006D06E4">
      <w:rPr>
        <w:rFonts w:ascii="Arial" w:hAnsi="Arial" w:cs="Arial"/>
        <w:sz w:val="18"/>
        <w:szCs w:val="18"/>
      </w:rPr>
      <w:t>rettificazione,l'integrazione</w:t>
    </w:r>
    <w:proofErr w:type="spellEnd"/>
    <w:proofErr w:type="gramEnd"/>
    <w:r w:rsidRPr="006D06E4">
      <w:rPr>
        <w:rFonts w:ascii="Arial" w:hAnsi="Arial" w:cs="Arial"/>
        <w:sz w:val="18"/>
        <w:szCs w:val="18"/>
      </w:rPr>
      <w:t xml:space="preserve"> dei dati personali che La riguardano, nonché in generale può esercitare tutti i diritti previsti dall'art. 7 del Codice della Privacy.</w:t>
    </w:r>
  </w:p>
  <w:p w14:paraId="60FA9D32" w14:textId="77777777" w:rsidR="006D06E4" w:rsidRPr="006D06E4" w:rsidRDefault="006D06E4" w:rsidP="006D06E4">
    <w:p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6D06E4">
      <w:rPr>
        <w:rFonts w:ascii="Arial" w:hAnsi="Arial" w:cs="Arial"/>
        <w:sz w:val="18"/>
        <w:szCs w:val="18"/>
      </w:rPr>
      <w:t xml:space="preserve">Il sottoscritto interessato, acquisite le informazioni fornite dal titolare del trattamento ai sensi dell'articolo 13 del D.Lgs.196/2003 presta il suo consenso al trattamento dei propri dati personali comuni e sensibili; </w:t>
    </w:r>
  </w:p>
  <w:p w14:paraId="096D7C21" w14:textId="77777777" w:rsidR="006D06E4" w:rsidRPr="00654C10" w:rsidRDefault="006D06E4" w:rsidP="006D06E4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483FC638" w14:textId="77777777" w:rsidR="00CF5040" w:rsidRPr="006D06E4" w:rsidRDefault="00DA142E">
    <w:pPr>
      <w:pStyle w:val="Pidipagina"/>
    </w:pPr>
  </w:p>
  <w:p w14:paraId="51A43014" w14:textId="77777777" w:rsidR="00CF5040" w:rsidRPr="006D06E4" w:rsidRDefault="00DA14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0942" w14:textId="77777777" w:rsidR="006D06E4" w:rsidRDefault="006D06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1C5C0" w14:textId="77777777" w:rsidR="006D06E4" w:rsidRDefault="006D06E4" w:rsidP="006D06E4">
      <w:r>
        <w:separator/>
      </w:r>
    </w:p>
  </w:footnote>
  <w:footnote w:type="continuationSeparator" w:id="0">
    <w:p w14:paraId="465E7AC9" w14:textId="77777777" w:rsidR="006D06E4" w:rsidRDefault="006D06E4" w:rsidP="006D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ED3F" w14:textId="77777777" w:rsidR="006D06E4" w:rsidRDefault="006D06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2379" w14:textId="77777777" w:rsidR="006D06E4" w:rsidRDefault="006D06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7317" w14:textId="77777777" w:rsidR="006D06E4" w:rsidRDefault="006D06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E4"/>
    <w:rsid w:val="00193791"/>
    <w:rsid w:val="006D06E4"/>
    <w:rsid w:val="00860D2C"/>
    <w:rsid w:val="00D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33BF"/>
  <w15:chartTrackingRefBased/>
  <w15:docId w15:val="{F624651E-E0E3-42A7-ACC6-E6CA308A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6E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D06E4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D06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6E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D0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06E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D06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atti@nanodiagnostics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gatti</dc:creator>
  <cp:keywords/>
  <dc:description/>
  <cp:lastModifiedBy>antonietta gatti</cp:lastModifiedBy>
  <cp:revision>2</cp:revision>
  <dcterms:created xsi:type="dcterms:W3CDTF">2020-05-12T07:24:00Z</dcterms:created>
  <dcterms:modified xsi:type="dcterms:W3CDTF">2020-05-12T07:24:00Z</dcterms:modified>
</cp:coreProperties>
</file>